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803" w:rsidRPr="0036556F" w:rsidRDefault="00D959E4">
      <w:pPr>
        <w:rPr>
          <w:rFonts w:cs="Arial"/>
          <w:b/>
          <w:sz w:val="28"/>
          <w:szCs w:val="28"/>
        </w:rPr>
      </w:pPr>
      <w:r w:rsidRPr="0036556F">
        <w:rPr>
          <w:rFonts w:cs="Arial"/>
          <w:b/>
          <w:noProof/>
          <w:sz w:val="28"/>
          <w:szCs w:val="28"/>
          <w:lang w:eastAsia="nl-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AC5BD9" wp14:editId="394C667B">
                <wp:simplePos x="0" y="0"/>
                <wp:positionH relativeFrom="column">
                  <wp:posOffset>-404495</wp:posOffset>
                </wp:positionH>
                <wp:positionV relativeFrom="paragraph">
                  <wp:posOffset>367030</wp:posOffset>
                </wp:positionV>
                <wp:extent cx="2838450" cy="9058275"/>
                <wp:effectExtent l="0" t="0" r="19050" b="28575"/>
                <wp:wrapNone/>
                <wp:docPr id="307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905827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727B" w:rsidRDefault="002952E6" w:rsidP="002952E6">
                            <w:r>
                              <w:t>1.</w:t>
                            </w:r>
                            <w:r w:rsidR="0041727B">
                              <w:t xml:space="preserve">Beschrijf een </w:t>
                            </w:r>
                            <w:r w:rsidR="0041727B" w:rsidRPr="002952E6">
                              <w:rPr>
                                <w:b/>
                              </w:rPr>
                              <w:t>positieve</w:t>
                            </w:r>
                            <w:r w:rsidR="0041727B">
                              <w:t xml:space="preserve"> ervaring waarbij jij je trots, blij, enthousiast ,  zelfverzekerd of ……. voelde.  Beschrijf:</w:t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  <w:t>- de context</w:t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  <w:t>- rol</w:t>
                            </w:r>
                            <w:r w:rsidR="006E61E6">
                              <w:t>/gedrag  van de betrokken</w:t>
                            </w:r>
                            <w:r w:rsidR="009829AA">
                              <w:t>.</w:t>
                            </w:r>
                            <w:r w:rsidR="006E61E6">
                              <w:tab/>
                            </w:r>
                            <w:r w:rsidR="006E61E6">
                              <w:tab/>
                            </w:r>
                            <w:r w:rsidR="009829AA">
                              <w:t xml:space="preserve">- wat </w:t>
                            </w:r>
                            <w:r w:rsidR="006E61E6">
                              <w:t>maakt dat deze gevoelens bij jou</w:t>
                            </w:r>
                            <w:r w:rsidR="006E61E6">
                              <w:tab/>
                              <w:t xml:space="preserve"> naar boven komen</w:t>
                            </w:r>
                            <w:r w:rsidR="0041727B">
                              <w:t xml:space="preserve"> </w:t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</w:r>
                            <w:r w:rsidR="009829AA">
                              <w:t>- welke</w:t>
                            </w:r>
                            <w:r w:rsidR="0041727B">
                              <w:t xml:space="preserve"> kernkwaliteiten van jezelf </w:t>
                            </w:r>
                            <w:r w:rsidR="0041727B">
                              <w:tab/>
                              <w:t xml:space="preserve">naar voren komen </w:t>
                            </w:r>
                            <w:r w:rsidR="006E61E6">
                              <w:t xml:space="preserve">en op welke </w:t>
                            </w:r>
                            <w:r w:rsidR="006E61E6">
                              <w:tab/>
                            </w:r>
                            <w:r w:rsidR="009829AA">
                              <w:t>manier dit zich uit</w:t>
                            </w:r>
                            <w:r w:rsidR="006E61E6">
                              <w:t xml:space="preserve"> </w:t>
                            </w:r>
                          </w:p>
                          <w:p w:rsidR="0041727B" w:rsidRDefault="002952E6" w:rsidP="009B0B99">
                            <w:pPr>
                              <w:pStyle w:val="Geenafstand"/>
                            </w:pPr>
                            <w:r>
                              <w:t>3.</w:t>
                            </w:r>
                            <w:r w:rsidR="0041727B">
                              <w:t xml:space="preserve">Vergelijk jouw mening met het perspectief van de ander waarmee je in gesprek bent geweest en beschrijf:  </w:t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  <w:t xml:space="preserve">- De verschillen en  </w:t>
                            </w:r>
                          </w:p>
                          <w:p w:rsidR="0041727B" w:rsidRDefault="0041727B" w:rsidP="009B0B99">
                            <w:pPr>
                              <w:pStyle w:val="Geenafstand"/>
                            </w:pPr>
                            <w:r>
                              <w:t xml:space="preserve"> </w:t>
                            </w:r>
                            <w:r>
                              <w:tab/>
                              <w:t>overeenkomsten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- Wat dit gesprek jou heeft</w:t>
                            </w:r>
                          </w:p>
                          <w:p w:rsidR="0041727B" w:rsidRDefault="0041727B" w:rsidP="009B0B99">
                            <w:pPr>
                              <w:pStyle w:val="Geenafstand"/>
                            </w:pPr>
                            <w:r>
                              <w:tab/>
                              <w:t>op</w:t>
                            </w:r>
                            <w:r w:rsidR="008475F9">
                              <w:t>geleverd.</w:t>
                            </w:r>
                            <w:r>
                              <w:t xml:space="preserve">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- Wat dit zegt over jouw </w:t>
                            </w:r>
                          </w:p>
                          <w:p w:rsidR="0041727B" w:rsidRDefault="008475F9" w:rsidP="009B0B99">
                            <w:pPr>
                              <w:pStyle w:val="Geenafstand"/>
                              <w:ind w:left="708"/>
                            </w:pPr>
                            <w:r>
                              <w:t>rol/taak als docent.</w:t>
                            </w:r>
                            <w:r w:rsidR="0041727B">
                              <w:tab/>
                              <w:t xml:space="preserve">        </w:t>
                            </w:r>
                            <w:r w:rsidR="0041727B">
                              <w:tab/>
                              <w:t xml:space="preserve">            - Of je jouw kernkwaliteit(en) die naar voren zijn gekomen ook </w:t>
                            </w:r>
                            <w:r>
                              <w:t>in andere situaties ziet.</w:t>
                            </w:r>
                          </w:p>
                          <w:p w:rsidR="0041727B" w:rsidRDefault="0041727B" w:rsidP="009B0B99">
                            <w:pPr>
                              <w:pStyle w:val="Geenafstand"/>
                            </w:pPr>
                          </w:p>
                          <w:p w:rsidR="0041727B" w:rsidRDefault="002952E6">
                            <w:r>
                              <w:t xml:space="preserve">5. </w:t>
                            </w:r>
                            <w:r w:rsidR="0041727B">
                              <w:t>Vergelijk jouw mening met het perspectief uit de theorie.</w:t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  <w:t>- Wat voegt dit toe?</w:t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  <w:t xml:space="preserve">- Hoe zet je deze nieuwe </w:t>
                            </w:r>
                            <w:r w:rsidR="0041727B">
                              <w:tab/>
                              <w:t xml:space="preserve">inzichten in om jouw handelen als   </w:t>
                            </w:r>
                            <w:r w:rsidR="0041727B">
                              <w:tab/>
                              <w:t xml:space="preserve">docent </w:t>
                            </w:r>
                            <w:r w:rsidR="0041727B">
                              <w:tab/>
                              <w:t xml:space="preserve">versterken? </w:t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  <w:t xml:space="preserve">- Wat zou een valkuil of een </w:t>
                            </w:r>
                            <w:r w:rsidR="0041727B">
                              <w:tab/>
                              <w:t>belemmering in je handelen als</w:t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  <w:t>docent</w:t>
                            </w:r>
                            <w:r w:rsidR="000D203C">
                              <w:t xml:space="preserve"> kunnen zijn</w:t>
                            </w:r>
                            <w:r w:rsidR="0041727B">
                              <w:t xml:space="preserve">? </w:t>
                            </w:r>
                            <w:r w:rsidR="00D959E4">
                              <w:t xml:space="preserve">          </w:t>
                            </w:r>
                            <w:r w:rsidR="00D959E4">
                              <w:tab/>
                            </w:r>
                            <w:r w:rsidR="00D959E4">
                              <w:tab/>
                              <w:t xml:space="preserve">- </w:t>
                            </w:r>
                            <w:r w:rsidR="0041727B">
                              <w:t>Besc</w:t>
                            </w:r>
                            <w:r w:rsidR="00EE669E">
                              <w:t>hrijf concreet hoe je jouw</w:t>
                            </w:r>
                            <w:r w:rsidR="00D959E4">
                              <w:tab/>
                            </w:r>
                            <w:r w:rsidR="00D959E4">
                              <w:tab/>
                            </w:r>
                            <w:r w:rsidR="00EE669E">
                              <w:t xml:space="preserve"> kernkwaliteiten</w:t>
                            </w:r>
                            <w:r w:rsidR="0041727B">
                              <w:t xml:space="preserve"> in gaat inzetten bij</w:t>
                            </w:r>
                            <w:r w:rsidR="00D959E4">
                              <w:tab/>
                            </w:r>
                            <w:r w:rsidR="00514AFD">
                              <w:t xml:space="preserve"> een situatie</w:t>
                            </w:r>
                            <w:r w:rsidR="0041727B">
                              <w:t xml:space="preserve"> die</w:t>
                            </w:r>
                            <w:r w:rsidR="00D959E4">
                              <w:t xml:space="preserve"> je </w:t>
                            </w:r>
                            <w:r w:rsidR="0041727B">
                              <w:t xml:space="preserve">moeilijk </w:t>
                            </w:r>
                            <w:r w:rsidR="00D959E4">
                              <w:t>vindt</w:t>
                            </w:r>
                            <w:r w:rsidR="0041727B">
                              <w:t xml:space="preserve">. </w:t>
                            </w:r>
                          </w:p>
                          <w:p w:rsidR="00EE669E" w:rsidRDefault="002952E6">
                            <w:r>
                              <w:t xml:space="preserve">6. </w:t>
                            </w:r>
                            <w:r w:rsidR="00EE669E">
                              <w:t>Ga de (moeilijke)situatie die je hebt beschreven bij stap 5</w:t>
                            </w:r>
                            <w:r w:rsidR="00D959E4">
                              <w:t>,</w:t>
                            </w:r>
                            <w:r w:rsidR="00EE669E">
                              <w:t xml:space="preserve"> uitvoeren in de prak</w:t>
                            </w:r>
                            <w:r w:rsidR="00D959E4">
                              <w:t>tijk en zet</w:t>
                            </w:r>
                            <w:r w:rsidR="00EE669E">
                              <w:t xml:space="preserve"> je kernkwaliteiten daarbij in.</w:t>
                            </w:r>
                          </w:p>
                          <w:p w:rsidR="0041727B" w:rsidRDefault="00D959E4">
                            <w:r>
                              <w:t>7. Blik terug op deze nieuwe ervaring.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="0041727B">
                              <w:t>- Wat was het effect van  deze nieuwe</w:t>
                            </w:r>
                            <w:r w:rsidR="0041727B">
                              <w:tab/>
                              <w:t xml:space="preserve"> aanpak?</w:t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  <w:t>- Wat zijn verschillen en</w:t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  <w:t xml:space="preserve"> overeenkomsten </w:t>
                            </w:r>
                            <w:r>
                              <w:t>tussen  deze nieuwe</w:t>
                            </w:r>
                            <w:r>
                              <w:tab/>
                              <w:t xml:space="preserve"> aanpak en j</w:t>
                            </w:r>
                            <w:r w:rsidR="0041727B">
                              <w:t>e oude aanpak?</w:t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  <w:t>- Wa</w:t>
                            </w:r>
                            <w:r w:rsidR="00913B0B">
                              <w:t>t heeft dit opgeleverd voor jou?</w:t>
                            </w:r>
                            <w:r w:rsidR="0041727B"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margin-left:-31.85pt;margin-top:28.9pt;width:223.5pt;height:71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" fillcolor="white [3201]" strokecolor="#4f81bd [3204]" strokeweight="2pt">
                <v:textbox>
                  <w:txbxContent>
                    <w:p w:rsidR="0041727B" w:rsidRDefault="002952E6" w:rsidP="002952E6">
                      <w:r>
                        <w:t>1.</w:t>
                      </w:r>
                      <w:r w:rsidR="0041727B">
                        <w:t xml:space="preserve">Beschrijf een </w:t>
                      </w:r>
                      <w:r w:rsidR="0041727B" w:rsidRPr="002952E6">
                        <w:rPr>
                          <w:b/>
                        </w:rPr>
                        <w:t>positieve</w:t>
                      </w:r>
                      <w:r w:rsidR="0041727B">
                        <w:t xml:space="preserve"> ervaring waarbij jij je trots, blij, enthousiast ,  zelfverzekerd of ……. voelde.  Beschrijf:</w:t>
                      </w:r>
                      <w:r w:rsidR="0041727B">
                        <w:tab/>
                      </w:r>
                      <w:r w:rsidR="0041727B">
                        <w:tab/>
                      </w:r>
                      <w:r w:rsidR="0041727B">
                        <w:tab/>
                      </w:r>
                      <w:r w:rsidR="0041727B">
                        <w:tab/>
                        <w:t>- de context</w:t>
                      </w:r>
                      <w:r w:rsidR="0041727B">
                        <w:tab/>
                      </w:r>
                      <w:r w:rsidR="0041727B">
                        <w:tab/>
                      </w:r>
                      <w:r w:rsidR="0041727B">
                        <w:tab/>
                      </w:r>
                      <w:r w:rsidR="0041727B">
                        <w:tab/>
                        <w:t>- rol</w:t>
                      </w:r>
                      <w:r w:rsidR="006E61E6">
                        <w:t>/gedrag  van de betrokken</w:t>
                      </w:r>
                      <w:r w:rsidR="009829AA">
                        <w:t>.</w:t>
                      </w:r>
                      <w:r w:rsidR="006E61E6">
                        <w:tab/>
                      </w:r>
                      <w:r w:rsidR="006E61E6">
                        <w:tab/>
                      </w:r>
                      <w:r w:rsidR="009829AA">
                        <w:t xml:space="preserve">- wat </w:t>
                      </w:r>
                      <w:r w:rsidR="006E61E6">
                        <w:t>maakt dat deze gevoelens bij jou</w:t>
                      </w:r>
                      <w:r w:rsidR="006E61E6">
                        <w:tab/>
                        <w:t xml:space="preserve"> naar boven komen</w:t>
                      </w:r>
                      <w:r w:rsidR="0041727B">
                        <w:t xml:space="preserve"> </w:t>
                      </w:r>
                      <w:r w:rsidR="0041727B">
                        <w:tab/>
                      </w:r>
                      <w:r w:rsidR="0041727B">
                        <w:tab/>
                      </w:r>
                      <w:r w:rsidR="0041727B">
                        <w:tab/>
                      </w:r>
                      <w:r w:rsidR="009829AA">
                        <w:t>- welke</w:t>
                      </w:r>
                      <w:r w:rsidR="0041727B">
                        <w:t xml:space="preserve"> kernkwaliteiten van jezelf </w:t>
                      </w:r>
                      <w:r w:rsidR="0041727B">
                        <w:tab/>
                        <w:t xml:space="preserve">naar voren komen </w:t>
                      </w:r>
                      <w:r w:rsidR="006E61E6">
                        <w:t xml:space="preserve">en op welke </w:t>
                      </w:r>
                      <w:r w:rsidR="006E61E6">
                        <w:tab/>
                      </w:r>
                      <w:r w:rsidR="009829AA">
                        <w:t>manier dit zich uit</w:t>
                      </w:r>
                      <w:r w:rsidR="006E61E6">
                        <w:t xml:space="preserve"> </w:t>
                      </w:r>
                    </w:p>
                    <w:p w:rsidR="0041727B" w:rsidRDefault="002952E6" w:rsidP="009B0B99">
                      <w:pPr>
                        <w:pStyle w:val="Geenafstand"/>
                      </w:pPr>
                      <w:r>
                        <w:t>3.</w:t>
                      </w:r>
                      <w:r w:rsidR="0041727B">
                        <w:t xml:space="preserve">Vergelijk jouw mening met het perspectief van de ander waarmee je in gesprek bent geweest en beschrijf:  </w:t>
                      </w:r>
                      <w:r w:rsidR="0041727B">
                        <w:tab/>
                      </w:r>
                      <w:r w:rsidR="0041727B">
                        <w:tab/>
                      </w:r>
                      <w:r w:rsidR="0041727B">
                        <w:tab/>
                      </w:r>
                      <w:r w:rsidR="0041727B">
                        <w:tab/>
                        <w:t xml:space="preserve">- De verschillen en  </w:t>
                      </w:r>
                    </w:p>
                    <w:p w:rsidR="0041727B" w:rsidRDefault="0041727B" w:rsidP="009B0B99">
                      <w:pPr>
                        <w:pStyle w:val="Geenafstand"/>
                      </w:pPr>
                      <w:r>
                        <w:t xml:space="preserve"> </w:t>
                      </w:r>
                      <w:r>
                        <w:tab/>
                        <w:t>overeenkomsten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- Wat dit gesprek jou heeft</w:t>
                      </w:r>
                    </w:p>
                    <w:p w:rsidR="0041727B" w:rsidRDefault="0041727B" w:rsidP="009B0B99">
                      <w:pPr>
                        <w:pStyle w:val="Geenafstand"/>
                      </w:pPr>
                      <w:r>
                        <w:tab/>
                        <w:t>op</w:t>
                      </w:r>
                      <w:r w:rsidR="008475F9">
                        <w:t>geleverd.</w:t>
                      </w:r>
                      <w:r>
                        <w:t xml:space="preserve">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- Wat dit zegt over jouw </w:t>
                      </w:r>
                    </w:p>
                    <w:p w:rsidR="0041727B" w:rsidRDefault="008475F9" w:rsidP="009B0B99">
                      <w:pPr>
                        <w:pStyle w:val="Geenafstand"/>
                        <w:ind w:left="708"/>
                      </w:pPr>
                      <w:r>
                        <w:t>rol/taak als docent.</w:t>
                      </w:r>
                      <w:r w:rsidR="0041727B">
                        <w:tab/>
                        <w:t xml:space="preserve">        </w:t>
                      </w:r>
                      <w:r w:rsidR="0041727B">
                        <w:tab/>
                        <w:t xml:space="preserve">            - Of je jouw kernkwaliteit(en) die naar voren zijn gekomen ook </w:t>
                      </w:r>
                      <w:r>
                        <w:t>in andere situaties ziet.</w:t>
                      </w:r>
                    </w:p>
                    <w:p w:rsidR="0041727B" w:rsidRDefault="0041727B" w:rsidP="009B0B99">
                      <w:pPr>
                        <w:pStyle w:val="Geenafstand"/>
                      </w:pPr>
                    </w:p>
                    <w:p w:rsidR="0041727B" w:rsidRDefault="002952E6">
                      <w:r>
                        <w:t xml:space="preserve">5. </w:t>
                      </w:r>
                      <w:r w:rsidR="0041727B">
                        <w:t>Vergelijk jouw mening met het perspectief uit de theorie.</w:t>
                      </w:r>
                      <w:r w:rsidR="0041727B">
                        <w:tab/>
                      </w:r>
                      <w:r w:rsidR="0041727B">
                        <w:tab/>
                      </w:r>
                      <w:r w:rsidR="0041727B">
                        <w:tab/>
                      </w:r>
                      <w:r w:rsidR="0041727B">
                        <w:tab/>
                      </w:r>
                      <w:r w:rsidR="0041727B">
                        <w:tab/>
                        <w:t>- Wat voegt dit toe?</w:t>
                      </w:r>
                      <w:r w:rsidR="0041727B">
                        <w:tab/>
                      </w:r>
                      <w:r w:rsidR="0041727B">
                        <w:tab/>
                      </w:r>
                      <w:r w:rsidR="0041727B">
                        <w:tab/>
                        <w:t xml:space="preserve">- Hoe zet je deze nieuwe </w:t>
                      </w:r>
                      <w:r w:rsidR="0041727B">
                        <w:tab/>
                        <w:t xml:space="preserve">inzichten in om jouw handelen als   </w:t>
                      </w:r>
                      <w:r w:rsidR="0041727B">
                        <w:tab/>
                        <w:t xml:space="preserve">docent </w:t>
                      </w:r>
                      <w:r w:rsidR="0041727B">
                        <w:tab/>
                        <w:t xml:space="preserve">versterken? </w:t>
                      </w:r>
                      <w:r w:rsidR="0041727B">
                        <w:tab/>
                      </w:r>
                      <w:r w:rsidR="0041727B">
                        <w:tab/>
                      </w:r>
                      <w:r w:rsidR="0041727B">
                        <w:tab/>
                        <w:t xml:space="preserve">- Wat zou een valkuil of een </w:t>
                      </w:r>
                      <w:r w:rsidR="0041727B">
                        <w:tab/>
                        <w:t>belemmering in je handelen als</w:t>
                      </w:r>
                      <w:r w:rsidR="0041727B">
                        <w:tab/>
                      </w:r>
                      <w:r w:rsidR="0041727B">
                        <w:tab/>
                        <w:t>docent</w:t>
                      </w:r>
                      <w:r w:rsidR="000D203C">
                        <w:t xml:space="preserve"> kunnen zijn</w:t>
                      </w:r>
                      <w:r w:rsidR="0041727B">
                        <w:t xml:space="preserve">? </w:t>
                      </w:r>
                      <w:r w:rsidR="00D959E4">
                        <w:t xml:space="preserve">          </w:t>
                      </w:r>
                      <w:r w:rsidR="00D959E4">
                        <w:tab/>
                      </w:r>
                      <w:r w:rsidR="00D959E4">
                        <w:tab/>
                        <w:t xml:space="preserve">- </w:t>
                      </w:r>
                      <w:r w:rsidR="0041727B">
                        <w:t>Besc</w:t>
                      </w:r>
                      <w:r w:rsidR="00EE669E">
                        <w:t>hrijf concreet hoe je jouw</w:t>
                      </w:r>
                      <w:r w:rsidR="00D959E4">
                        <w:tab/>
                      </w:r>
                      <w:r w:rsidR="00D959E4">
                        <w:tab/>
                      </w:r>
                      <w:r w:rsidR="00EE669E">
                        <w:t xml:space="preserve"> kernkwaliteiten</w:t>
                      </w:r>
                      <w:r w:rsidR="0041727B">
                        <w:t xml:space="preserve"> in gaat inzetten bij</w:t>
                      </w:r>
                      <w:r w:rsidR="00D959E4">
                        <w:tab/>
                      </w:r>
                      <w:r w:rsidR="00514AFD">
                        <w:t xml:space="preserve"> een situatie</w:t>
                      </w:r>
                      <w:bookmarkStart w:id="1" w:name="_GoBack"/>
                      <w:bookmarkEnd w:id="1"/>
                      <w:r w:rsidR="0041727B">
                        <w:t xml:space="preserve"> die</w:t>
                      </w:r>
                      <w:r w:rsidR="00D959E4">
                        <w:t xml:space="preserve"> je </w:t>
                      </w:r>
                      <w:r w:rsidR="0041727B">
                        <w:t xml:space="preserve">moeilijk </w:t>
                      </w:r>
                      <w:r w:rsidR="00D959E4">
                        <w:t>vindt</w:t>
                      </w:r>
                      <w:r w:rsidR="0041727B">
                        <w:t xml:space="preserve">. </w:t>
                      </w:r>
                    </w:p>
                    <w:p w:rsidR="00EE669E" w:rsidRDefault="002952E6">
                      <w:r>
                        <w:t xml:space="preserve">6. </w:t>
                      </w:r>
                      <w:r w:rsidR="00EE669E">
                        <w:t>Ga de (moeilijke)situatie die je hebt beschreven bij stap 5</w:t>
                      </w:r>
                      <w:r w:rsidR="00D959E4">
                        <w:t>,</w:t>
                      </w:r>
                      <w:r w:rsidR="00EE669E">
                        <w:t xml:space="preserve"> uitvoeren in de prak</w:t>
                      </w:r>
                      <w:r w:rsidR="00D959E4">
                        <w:t>tijk en zet</w:t>
                      </w:r>
                      <w:r w:rsidR="00EE669E">
                        <w:t xml:space="preserve"> je kernkwaliteiten daarbij in.</w:t>
                      </w:r>
                    </w:p>
                    <w:p w:rsidR="0041727B" w:rsidRDefault="00D959E4">
                      <w:r>
                        <w:t>7. Blik terug op deze nieuwe ervaring.</w:t>
                      </w:r>
                      <w:r>
                        <w:tab/>
                      </w:r>
                      <w:r>
                        <w:tab/>
                      </w:r>
                      <w:r w:rsidR="0041727B">
                        <w:t>- Wat was het effect van  deze nieuwe</w:t>
                      </w:r>
                      <w:r w:rsidR="0041727B">
                        <w:tab/>
                        <w:t xml:space="preserve"> aanpak?</w:t>
                      </w:r>
                      <w:r w:rsidR="0041727B">
                        <w:tab/>
                      </w:r>
                      <w:r w:rsidR="0041727B">
                        <w:tab/>
                      </w:r>
                      <w:r w:rsidR="0041727B">
                        <w:tab/>
                      </w:r>
                      <w:r w:rsidR="0041727B">
                        <w:tab/>
                        <w:t>- Wat zijn verschillen en</w:t>
                      </w:r>
                      <w:r w:rsidR="0041727B">
                        <w:tab/>
                      </w:r>
                      <w:r w:rsidR="0041727B">
                        <w:tab/>
                        <w:t xml:space="preserve"> overeenkomsten </w:t>
                      </w:r>
                      <w:r>
                        <w:t>tussen  deze nieuwe</w:t>
                      </w:r>
                      <w:r>
                        <w:tab/>
                        <w:t xml:space="preserve"> aanpak en j</w:t>
                      </w:r>
                      <w:r w:rsidR="0041727B">
                        <w:t>e oude aanpak?</w:t>
                      </w:r>
                      <w:r w:rsidR="0041727B">
                        <w:tab/>
                      </w:r>
                      <w:r w:rsidR="0041727B">
                        <w:tab/>
                        <w:t>- Wa</w:t>
                      </w:r>
                      <w:r w:rsidR="00913B0B">
                        <w:t>t heeft dit opgeleverd voor jou?</w:t>
                      </w:r>
                      <w:r w:rsidR="0041727B"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8151E1" w:rsidRPr="0036556F">
        <w:rPr>
          <w:rFonts w:cs="Arial"/>
          <w:b/>
          <w:noProof/>
          <w:sz w:val="28"/>
          <w:szCs w:val="28"/>
          <w:lang w:eastAsia="nl-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A66C7B" wp14:editId="7E9C711D">
                <wp:simplePos x="0" y="0"/>
                <wp:positionH relativeFrom="column">
                  <wp:posOffset>3567430</wp:posOffset>
                </wp:positionH>
                <wp:positionV relativeFrom="paragraph">
                  <wp:posOffset>1595120</wp:posOffset>
                </wp:positionV>
                <wp:extent cx="2608580" cy="1762125"/>
                <wp:effectExtent l="0" t="0" r="20320" b="28575"/>
                <wp:wrapNone/>
                <wp:docPr id="1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8580" cy="176212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727B" w:rsidRDefault="002952E6">
                            <w:r>
                              <w:t>2.</w:t>
                            </w:r>
                            <w:r w:rsidR="00913B0B">
                              <w:t xml:space="preserve"> </w:t>
                            </w:r>
                            <w:r w:rsidR="0041727B">
                              <w:t xml:space="preserve">Ga in gesprek met je begeleider (op de werkplek) om de ervaring te verduidelijken. </w:t>
                            </w:r>
                          </w:p>
                          <w:p w:rsidR="0041727B" w:rsidRDefault="0041727B" w:rsidP="008151E1">
                            <w:pPr>
                              <w:ind w:left="705"/>
                            </w:pPr>
                            <w:r>
                              <w:t>- Wat gebeurde er precies?</w:t>
                            </w:r>
                            <w:r>
                              <w:tab/>
                            </w:r>
                            <w:r>
                              <w:tab/>
                              <w:t>- Hoe bekijkt de ander dit?</w:t>
                            </w:r>
                            <w:r>
                              <w:tab/>
                            </w:r>
                            <w:r>
                              <w:tab/>
                              <w:t>- Welke kernkwaliteiten ziet de  ander?</w:t>
                            </w:r>
                          </w:p>
                          <w:p w:rsidR="0041727B" w:rsidRDefault="0041727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80.9pt;margin-top:125.6pt;width:205.4pt;height:13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" fillcolor="white [3201]" strokecolor="#4f81bd [3204]" strokeweight="2pt">
                <v:textbox>
                  <w:txbxContent>
                    <w:p w:rsidR="0041727B" w:rsidRDefault="002952E6">
                      <w:r>
                        <w:t>2.</w:t>
                      </w:r>
                      <w:r w:rsidR="00913B0B">
                        <w:t xml:space="preserve"> </w:t>
                      </w:r>
                      <w:r w:rsidR="0041727B">
                        <w:t>Ga in gesprek met je begeleider (op de w</w:t>
                      </w:r>
                      <w:bookmarkStart w:id="1" w:name="_GoBack"/>
                      <w:bookmarkEnd w:id="1"/>
                      <w:r w:rsidR="0041727B">
                        <w:t xml:space="preserve">erkplek) om de ervaring te verduidelijken. </w:t>
                      </w:r>
                    </w:p>
                    <w:p w:rsidR="0041727B" w:rsidRDefault="0041727B" w:rsidP="008151E1">
                      <w:pPr>
                        <w:ind w:left="705"/>
                      </w:pPr>
                      <w:r>
                        <w:t>- Wat gebeurde er precies?</w:t>
                      </w:r>
                      <w:r>
                        <w:tab/>
                      </w:r>
                      <w:r>
                        <w:tab/>
                        <w:t>- Hoe bekijkt de ander dit?</w:t>
                      </w:r>
                      <w:r>
                        <w:tab/>
                      </w:r>
                      <w:r>
                        <w:tab/>
                        <w:t>- Welke kernkwaliteiten ziet de  ander?</w:t>
                      </w:r>
                    </w:p>
                    <w:p w:rsidR="0041727B" w:rsidRDefault="0041727B"/>
                  </w:txbxContent>
                </v:textbox>
              </v:shape>
            </w:pict>
          </mc:Fallback>
        </mc:AlternateContent>
      </w:r>
      <w:r w:rsidR="008151E1" w:rsidRPr="0036556F">
        <w:rPr>
          <w:rFonts w:cs="Arial"/>
          <w:b/>
          <w:noProof/>
          <w:sz w:val="28"/>
          <w:szCs w:val="28"/>
          <w:lang w:eastAsia="nl-N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70D5A6A" wp14:editId="065292EA">
                <wp:simplePos x="0" y="0"/>
                <wp:positionH relativeFrom="column">
                  <wp:posOffset>2586355</wp:posOffset>
                </wp:positionH>
                <wp:positionV relativeFrom="paragraph">
                  <wp:posOffset>2757805</wp:posOffset>
                </wp:positionV>
                <wp:extent cx="790575" cy="295275"/>
                <wp:effectExtent l="0" t="0" r="28575" b="28575"/>
                <wp:wrapNone/>
                <wp:docPr id="8" name="PIJL-LINK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0575" cy="29527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PIJL-LINKS 8" o:spid="_x0000_s1026" type="#_x0000_t66" style="position:absolute;margin-left:203.65pt;margin-top:217.15pt;width:62.25pt;height:23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" adj="4034" fillcolor="#4f81bd [3204]" strokecolor="#243f60 [1604]" strokeweight="2pt"/>
            </w:pict>
          </mc:Fallback>
        </mc:AlternateContent>
      </w:r>
      <w:r w:rsidR="008151E1" w:rsidRPr="0036556F">
        <w:rPr>
          <w:rFonts w:cs="Arial"/>
          <w:b/>
          <w:noProof/>
          <w:sz w:val="28"/>
          <w:szCs w:val="28"/>
          <w:lang w:eastAsia="nl-N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8DADEE5" wp14:editId="6FA5C065">
                <wp:simplePos x="0" y="0"/>
                <wp:positionH relativeFrom="column">
                  <wp:posOffset>2586355</wp:posOffset>
                </wp:positionH>
                <wp:positionV relativeFrom="paragraph">
                  <wp:posOffset>2033905</wp:posOffset>
                </wp:positionV>
                <wp:extent cx="790575" cy="276225"/>
                <wp:effectExtent l="0" t="19050" r="47625" b="47625"/>
                <wp:wrapNone/>
                <wp:docPr id="2" name="PIJL-RECH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0575" cy="2762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PIJL-RECHTS 2" o:spid="_x0000_s1026" type="#_x0000_t13" style="position:absolute;margin-left:203.65pt;margin-top:160.15pt;width:62.25pt;height:21.7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" adj="17827" fillcolor="#4f81bd [3204]" strokecolor="#243f60 [1604]" strokeweight="2pt"/>
            </w:pict>
          </mc:Fallback>
        </mc:AlternateContent>
      </w:r>
      <w:r w:rsidR="00D70AB0" w:rsidRPr="0036556F">
        <w:rPr>
          <w:rFonts w:cs="Arial"/>
          <w:b/>
          <w:sz w:val="28"/>
          <w:szCs w:val="28"/>
        </w:rPr>
        <w:t>Leerwerkactiviteit</w:t>
      </w:r>
      <w:r w:rsidR="0036556F">
        <w:rPr>
          <w:rFonts w:cs="Arial"/>
          <w:b/>
          <w:sz w:val="28"/>
          <w:szCs w:val="28"/>
        </w:rPr>
        <w:t>: van een positieve ervaring naar een leerervaring</w:t>
      </w: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D959E4">
      <w:pPr>
        <w:rPr>
          <w:rFonts w:cs="Arial"/>
          <w:b/>
        </w:rPr>
      </w:pPr>
      <w:r>
        <w:rPr>
          <w:rFonts w:cs="Arial"/>
          <w:b/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35132C1" wp14:editId="7D14E010">
                <wp:simplePos x="0" y="0"/>
                <wp:positionH relativeFrom="column">
                  <wp:posOffset>-404495</wp:posOffset>
                </wp:positionH>
                <wp:positionV relativeFrom="paragraph">
                  <wp:posOffset>124460</wp:posOffset>
                </wp:positionV>
                <wp:extent cx="2838450" cy="0"/>
                <wp:effectExtent l="0" t="0" r="19050" b="19050"/>
                <wp:wrapNone/>
                <wp:docPr id="10" name="Rechte verbindingslij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38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Rechte verbindingslijn 10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1.85pt,9.8pt" to="191.6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" strokecolor="#4579b8 [3044]"/>
            </w:pict>
          </mc:Fallback>
        </mc:AlternateContent>
      </w: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913B0B">
      <w:pPr>
        <w:rPr>
          <w:rFonts w:cs="Arial"/>
          <w:b/>
        </w:rPr>
      </w:pPr>
      <w:r w:rsidRPr="00740B34">
        <w:rPr>
          <w:rFonts w:cs="Arial"/>
          <w:b/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C61560E" wp14:editId="3D2F5D22">
                <wp:simplePos x="0" y="0"/>
                <wp:positionH relativeFrom="column">
                  <wp:posOffset>3565525</wp:posOffset>
                </wp:positionH>
                <wp:positionV relativeFrom="paragraph">
                  <wp:posOffset>61595</wp:posOffset>
                </wp:positionV>
                <wp:extent cx="2551430" cy="4579620"/>
                <wp:effectExtent l="0" t="0" r="20320" b="11430"/>
                <wp:wrapNone/>
                <wp:docPr id="5" name="Tekstva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1430" cy="457962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727B" w:rsidRDefault="002952E6">
                            <w:r>
                              <w:t xml:space="preserve">4. </w:t>
                            </w:r>
                            <w:r w:rsidR="0041727B" w:rsidRPr="008475F9">
                              <w:t>Ga in de theorie op zoek naar ondersteunende, aanvullende, verdiepende, tegengestelde of alternatieve perspectieven gericht op het inzetten van je kwaliteiten</w:t>
                            </w:r>
                            <w:r w:rsidR="008475F9" w:rsidRPr="008475F9">
                              <w:t xml:space="preserve"> in beschreven praktijkervaring</w:t>
                            </w:r>
                            <w:r w:rsidR="0041727B" w:rsidRPr="008475F9">
                              <w:t xml:space="preserve">.  Denk aan theorie of methodieken die te maken hebben met bijvoorbeeld:           </w:t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  <w:t>- Ik en de leerling (bijv.</w:t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  <w:t xml:space="preserve"> klassenmanagement, relatie met   </w:t>
                            </w:r>
                            <w:r w:rsidR="0041727B">
                              <w:tab/>
                              <w:t xml:space="preserve"> leerlingen of instructie geven)</w:t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  <w:t xml:space="preserve">- Ik en mijn collega’s en ik (bijv. </w:t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  <w:t>(gesprekstechnieken of</w:t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  <w:t xml:space="preserve"> samenwerken) </w:t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  <w:t xml:space="preserve">          </w:t>
                            </w:r>
                            <w:r w:rsidR="0041727B">
                              <w:tab/>
                              <w:t xml:space="preserve"> - Ik en de omgeving (bijv. </w:t>
                            </w:r>
                            <w:r w:rsidR="0041727B">
                              <w:tab/>
                              <w:t xml:space="preserve">          </w:t>
                            </w:r>
                            <w:r w:rsidR="0041727B">
                              <w:tab/>
                              <w:t xml:space="preserve">(samenwerken of relaties </w:t>
                            </w:r>
                            <w:r w:rsidR="0041727B">
                              <w:tab/>
                            </w:r>
                            <w:r w:rsidR="0041727B">
                              <w:tab/>
                              <w:t xml:space="preserve"> onderhouden)</w:t>
                            </w:r>
                          </w:p>
                          <w:p w:rsidR="0041727B" w:rsidRDefault="0041727B">
                            <w:r>
                              <w:t xml:space="preserve">Ga in gesprek met  je begeleider (op de werkplek), een medestudent of een expert die zijn/haar onderbouwde mening over jouw bevindingen uit de literatuur geeft. </w:t>
                            </w:r>
                          </w:p>
                          <w:p w:rsidR="00913B0B" w:rsidRDefault="00913B0B"/>
                          <w:p w:rsidR="0041727B" w:rsidRDefault="0041727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vak 5" o:spid="_x0000_s1028" type="#_x0000_t202" style="position:absolute;margin-left:280.75pt;margin-top:4.85pt;width:200.9pt;height:360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" fillcolor="white [3201]" strokecolor="#4f81bd [3204]" strokeweight="2pt">
                <v:textbox>
                  <w:txbxContent>
                    <w:p w:rsidR="0041727B" w:rsidRDefault="002952E6">
                      <w:r>
                        <w:t xml:space="preserve">4. </w:t>
                      </w:r>
                      <w:r w:rsidR="0041727B" w:rsidRPr="008475F9">
                        <w:t>Ga in de theorie op zoek naar ondersteunende, aanvullende, verdiepende, tegengestelde of alternatieve perspectieven gericht op het inzetten van je kwaliteiten</w:t>
                      </w:r>
                      <w:r w:rsidR="008475F9" w:rsidRPr="008475F9">
                        <w:t xml:space="preserve"> in beschreven praktijkervaring</w:t>
                      </w:r>
                      <w:r w:rsidR="0041727B" w:rsidRPr="008475F9">
                        <w:t xml:space="preserve">.  Denk aan theorie of methodieken die te maken hebben met bijvoorbeeld:           </w:t>
                      </w:r>
                      <w:r w:rsidR="0041727B">
                        <w:tab/>
                      </w:r>
                      <w:r w:rsidR="0041727B">
                        <w:tab/>
                        <w:t>- Ik en de leerling (bijv.</w:t>
                      </w:r>
                      <w:r w:rsidR="0041727B">
                        <w:tab/>
                      </w:r>
                      <w:r w:rsidR="0041727B">
                        <w:tab/>
                      </w:r>
                      <w:r w:rsidR="0041727B">
                        <w:tab/>
                        <w:t xml:space="preserve"> klassenmanagement, relatie met   </w:t>
                      </w:r>
                      <w:r w:rsidR="0041727B">
                        <w:tab/>
                        <w:t xml:space="preserve"> leerlingen of instructie geven)</w:t>
                      </w:r>
                      <w:r w:rsidR="0041727B">
                        <w:tab/>
                      </w:r>
                      <w:r w:rsidR="0041727B">
                        <w:tab/>
                        <w:t xml:space="preserve">- Ik en mijn collega’s en ik (bijv. </w:t>
                      </w:r>
                      <w:r w:rsidR="0041727B">
                        <w:tab/>
                      </w:r>
                      <w:r w:rsidR="0041727B">
                        <w:tab/>
                        <w:t>(gesprekstechnieken of</w:t>
                      </w:r>
                      <w:r w:rsidR="0041727B">
                        <w:tab/>
                      </w:r>
                      <w:r w:rsidR="0041727B">
                        <w:tab/>
                      </w:r>
                      <w:r w:rsidR="0041727B">
                        <w:tab/>
                        <w:t xml:space="preserve"> samenwerken) </w:t>
                      </w:r>
                      <w:r w:rsidR="0041727B">
                        <w:tab/>
                      </w:r>
                      <w:r w:rsidR="0041727B">
                        <w:tab/>
                        <w:t xml:space="preserve">          </w:t>
                      </w:r>
                      <w:r w:rsidR="0041727B">
                        <w:tab/>
                        <w:t xml:space="preserve"> - Ik en de omgeving (bijv. </w:t>
                      </w:r>
                      <w:r w:rsidR="0041727B">
                        <w:tab/>
                        <w:t xml:space="preserve">          </w:t>
                      </w:r>
                      <w:r w:rsidR="0041727B">
                        <w:tab/>
                        <w:t xml:space="preserve">(samenwerken of relaties </w:t>
                      </w:r>
                      <w:r w:rsidR="0041727B">
                        <w:tab/>
                      </w:r>
                      <w:r w:rsidR="0041727B">
                        <w:tab/>
                        <w:t xml:space="preserve"> onderhouden)</w:t>
                      </w:r>
                    </w:p>
                    <w:p w:rsidR="0041727B" w:rsidRDefault="0041727B">
                      <w:r>
                        <w:t xml:space="preserve">Ga in gesprek met  je begeleider (op de werkplek), een medestudent of een expert die zijn/haar onderbouwde mening over jouw bevindingen uit de literatuur geeft. </w:t>
                      </w:r>
                    </w:p>
                    <w:p w:rsidR="00913B0B" w:rsidRDefault="00913B0B"/>
                    <w:p w:rsidR="0041727B" w:rsidRDefault="0041727B"/>
                  </w:txbxContent>
                </v:textbox>
              </v:shape>
            </w:pict>
          </mc:Fallback>
        </mc:AlternateContent>
      </w:r>
    </w:p>
    <w:p w:rsidR="0004535E" w:rsidRDefault="00D959E4">
      <w:pPr>
        <w:rPr>
          <w:rFonts w:cs="Arial"/>
          <w:b/>
        </w:rPr>
      </w:pPr>
      <w:r w:rsidRPr="0036556F">
        <w:rPr>
          <w:rFonts w:cs="Arial"/>
          <w:b/>
          <w:noProof/>
          <w:sz w:val="28"/>
          <w:szCs w:val="28"/>
          <w:lang w:eastAsia="nl-N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843187C" wp14:editId="110EF5F6">
                <wp:simplePos x="0" y="0"/>
                <wp:positionH relativeFrom="column">
                  <wp:posOffset>2586355</wp:posOffset>
                </wp:positionH>
                <wp:positionV relativeFrom="paragraph">
                  <wp:posOffset>37465</wp:posOffset>
                </wp:positionV>
                <wp:extent cx="790575" cy="276225"/>
                <wp:effectExtent l="0" t="19050" r="47625" b="47625"/>
                <wp:wrapNone/>
                <wp:docPr id="6" name="PIJL-RECHT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0575" cy="2762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PIJL-RECHTS 6" o:spid="_x0000_s1026" type="#_x0000_t13" style="position:absolute;margin-left:203.65pt;margin-top:2.95pt;width:62.25pt;height:21.7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" adj="17827" fillcolor="#4f81bd [3204]" strokecolor="#243f60 [1604]" strokeweight="2pt"/>
            </w:pict>
          </mc:Fallback>
        </mc:AlternateContent>
      </w:r>
    </w:p>
    <w:p w:rsidR="0004535E" w:rsidRDefault="00D959E4">
      <w:pPr>
        <w:rPr>
          <w:rFonts w:cs="Arial"/>
          <w:b/>
        </w:rPr>
      </w:pPr>
      <w:r>
        <w:rPr>
          <w:rFonts w:cs="Arial"/>
          <w:b/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FE06F1F" wp14:editId="3013C12B">
                <wp:simplePos x="0" y="0"/>
                <wp:positionH relativeFrom="column">
                  <wp:posOffset>-404495</wp:posOffset>
                </wp:positionH>
                <wp:positionV relativeFrom="paragraph">
                  <wp:posOffset>55245</wp:posOffset>
                </wp:positionV>
                <wp:extent cx="2838450" cy="0"/>
                <wp:effectExtent l="0" t="0" r="19050" b="19050"/>
                <wp:wrapNone/>
                <wp:docPr id="11" name="Rechte verbindingslijn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38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Rechte verbindingslijn 11" o:spid="_x0000_s1026" style="position:absolute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1.85pt,4.35pt" to="191.65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" strokecolor="#4579b8 [3044]"/>
            </w:pict>
          </mc:Fallback>
        </mc:AlternateContent>
      </w:r>
    </w:p>
    <w:p w:rsidR="0004535E" w:rsidRDefault="00D959E4">
      <w:pPr>
        <w:rPr>
          <w:rFonts w:cs="Arial"/>
          <w:b/>
        </w:rPr>
      </w:pPr>
      <w:r w:rsidRPr="00740B34">
        <w:rPr>
          <w:rFonts w:cs="Arial"/>
          <w:b/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AD78FE9" wp14:editId="4AB8AA72">
                <wp:simplePos x="0" y="0"/>
                <wp:positionH relativeFrom="column">
                  <wp:posOffset>2586355</wp:posOffset>
                </wp:positionH>
                <wp:positionV relativeFrom="paragraph">
                  <wp:posOffset>92075</wp:posOffset>
                </wp:positionV>
                <wp:extent cx="790575" cy="295275"/>
                <wp:effectExtent l="0" t="0" r="28575" b="28575"/>
                <wp:wrapNone/>
                <wp:docPr id="7" name="PIJL-LINK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0575" cy="29527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PIJL-LINKS 7" o:spid="_x0000_s1026" type="#_x0000_t66" style="position:absolute;margin-left:203.65pt;margin-top:7.25pt;width:62.25pt;height:23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" adj="4034" fillcolor="#4f81bd [3204]" strokecolor="#243f60 [1604]" strokeweight="2pt"/>
            </w:pict>
          </mc:Fallback>
        </mc:AlternateContent>
      </w: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D959E4">
      <w:pPr>
        <w:rPr>
          <w:rFonts w:cs="Arial"/>
          <w:b/>
        </w:rPr>
      </w:pPr>
      <w:r>
        <w:rPr>
          <w:rFonts w:cs="Arial"/>
          <w:b/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608558A" wp14:editId="38C682AC">
                <wp:simplePos x="0" y="0"/>
                <wp:positionH relativeFrom="column">
                  <wp:posOffset>-452120</wp:posOffset>
                </wp:positionH>
                <wp:positionV relativeFrom="paragraph">
                  <wp:posOffset>300355</wp:posOffset>
                </wp:positionV>
                <wp:extent cx="2838450" cy="0"/>
                <wp:effectExtent l="0" t="0" r="19050" b="19050"/>
                <wp:wrapNone/>
                <wp:docPr id="12" name="Rechte verbindingslijn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38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Rechte verbindingslijn 12" o:spid="_x0000_s1026" style="position:absolute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5.6pt,23.65pt" to="187.9pt,2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" strokecolor="#4579b8 [3044]"/>
            </w:pict>
          </mc:Fallback>
        </mc:AlternateContent>
      </w: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D959E4">
      <w:pPr>
        <w:rPr>
          <w:rFonts w:cs="Arial"/>
          <w:b/>
        </w:rPr>
      </w:pPr>
      <w:r>
        <w:rPr>
          <w:rFonts w:cs="Arial"/>
          <w:b/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5D49ED9" wp14:editId="08DEC952">
                <wp:simplePos x="0" y="0"/>
                <wp:positionH relativeFrom="column">
                  <wp:posOffset>-404495</wp:posOffset>
                </wp:positionH>
                <wp:positionV relativeFrom="paragraph">
                  <wp:posOffset>55245</wp:posOffset>
                </wp:positionV>
                <wp:extent cx="2838450" cy="0"/>
                <wp:effectExtent l="0" t="0" r="19050" b="19050"/>
                <wp:wrapNone/>
                <wp:docPr id="9" name="Rechte verbindingslijn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38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Rechte verbindingslijn 9" o:spid="_x0000_s1026" style="position:absolute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1.85pt,4.35pt" to="191.65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" strokecolor="#4579b8 [3044]"/>
            </w:pict>
          </mc:Fallback>
        </mc:AlternateContent>
      </w: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  <w:r>
        <w:rPr>
          <w:rFonts w:cs="Arial"/>
          <w:b/>
        </w:rPr>
        <w:lastRenderedPageBreak/>
        <w:t>Voorbeelden van kernkwaliteiten:</w:t>
      </w:r>
    </w:p>
    <w:p w:rsidR="0004535E" w:rsidRPr="0004535E" w:rsidRDefault="0004535E">
      <w:pPr>
        <w:rPr>
          <w:rFonts w:cs="Arial"/>
        </w:rPr>
      </w:pPr>
      <w:r>
        <w:rPr>
          <w:rFonts w:cs="Arial"/>
        </w:rPr>
        <w:t xml:space="preserve">Handig, zorgzaam, creatief, spontaan, avontuurlijk, daadkrachtig, geduldig, optimistisch, zelfstandig, bescheiden, betrokken, flexibel, onafhankelijk, visionair, ijverig, sportief, verantwoordelijk, liefdevol, assertief, consequent, doelgericht, analytisch, sensitief, humoristisch, helder, ordelijk, nauwkeurig, relativerend, rustig, veelzijdig, gestructureerd, hulpvaardig, betrokken, initiatiefrijk, ondernemend, praktisch, zorgvuldig, verbindend, respectvol, muzikaal, zelfverzekerd, vastberaden, </w:t>
      </w:r>
      <w:r w:rsidR="00104CC0">
        <w:rPr>
          <w:rFonts w:cs="Arial"/>
        </w:rPr>
        <w:t>empathisch</w:t>
      </w:r>
      <w:r>
        <w:rPr>
          <w:rFonts w:cs="Arial"/>
        </w:rPr>
        <w:t>,</w:t>
      </w:r>
      <w:r w:rsidR="00254D20">
        <w:rPr>
          <w:rFonts w:cs="Arial"/>
        </w:rPr>
        <w:t xml:space="preserve"> attent…</w:t>
      </w:r>
      <w:bookmarkStart w:id="0" w:name="_GoBack"/>
      <w:bookmarkEnd w:id="0"/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Default="0004535E">
      <w:pPr>
        <w:rPr>
          <w:rFonts w:cs="Arial"/>
          <w:b/>
        </w:rPr>
      </w:pPr>
    </w:p>
    <w:p w:rsidR="0004535E" w:rsidRPr="00740B34" w:rsidRDefault="0004535E">
      <w:pPr>
        <w:rPr>
          <w:rFonts w:cs="Arial"/>
          <w:b/>
        </w:rPr>
      </w:pPr>
    </w:p>
    <w:sectPr w:rsidR="0004535E" w:rsidRPr="00740B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86627"/>
    <w:multiLevelType w:val="hybridMultilevel"/>
    <w:tmpl w:val="F280B7F8"/>
    <w:lvl w:ilvl="0" w:tplc="97562BC8">
      <w:start w:val="7"/>
      <w:numFmt w:val="bullet"/>
      <w:lvlText w:val="-"/>
      <w:lvlJc w:val="left"/>
      <w:pPr>
        <w:ind w:left="1068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16ED3C82"/>
    <w:multiLevelType w:val="hybridMultilevel"/>
    <w:tmpl w:val="5188471E"/>
    <w:lvl w:ilvl="0" w:tplc="C5C0D906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5E06B2"/>
    <w:multiLevelType w:val="hybridMultilevel"/>
    <w:tmpl w:val="3B7A272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332B0C"/>
    <w:multiLevelType w:val="hybridMultilevel"/>
    <w:tmpl w:val="8DDEFE70"/>
    <w:lvl w:ilvl="0" w:tplc="17021CEA">
      <w:start w:val="7"/>
      <w:numFmt w:val="bullet"/>
      <w:lvlText w:val="-"/>
      <w:lvlJc w:val="left"/>
      <w:pPr>
        <w:ind w:left="1068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7F2"/>
    <w:rsid w:val="0004535E"/>
    <w:rsid w:val="000D203C"/>
    <w:rsid w:val="00104CC0"/>
    <w:rsid w:val="001414E6"/>
    <w:rsid w:val="00230CBF"/>
    <w:rsid w:val="00254D20"/>
    <w:rsid w:val="002952E6"/>
    <w:rsid w:val="0036556F"/>
    <w:rsid w:val="0041727B"/>
    <w:rsid w:val="00514AFD"/>
    <w:rsid w:val="00621968"/>
    <w:rsid w:val="006E61E6"/>
    <w:rsid w:val="00740B34"/>
    <w:rsid w:val="008151E1"/>
    <w:rsid w:val="008475F9"/>
    <w:rsid w:val="00913B0B"/>
    <w:rsid w:val="0094031E"/>
    <w:rsid w:val="009829AA"/>
    <w:rsid w:val="009B0B99"/>
    <w:rsid w:val="00A05C95"/>
    <w:rsid w:val="00AE3DB4"/>
    <w:rsid w:val="00AF5787"/>
    <w:rsid w:val="00AF67F2"/>
    <w:rsid w:val="00CE6935"/>
    <w:rsid w:val="00D57803"/>
    <w:rsid w:val="00D70AB0"/>
    <w:rsid w:val="00D959E4"/>
    <w:rsid w:val="00EE669E"/>
    <w:rsid w:val="00F912E1"/>
    <w:rsid w:val="00FE2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AF67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AF67F2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94031E"/>
    <w:pPr>
      <w:ind w:left="720"/>
      <w:contextualSpacing/>
    </w:pPr>
  </w:style>
  <w:style w:type="paragraph" w:styleId="Geenafstand">
    <w:name w:val="No Spacing"/>
    <w:uiPriority w:val="1"/>
    <w:qFormat/>
    <w:rsid w:val="009B0B9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AF67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AF67F2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94031E"/>
    <w:pPr>
      <w:ind w:left="720"/>
      <w:contextualSpacing/>
    </w:pPr>
  </w:style>
  <w:style w:type="paragraph" w:styleId="Geenafstand">
    <w:name w:val="No Spacing"/>
    <w:uiPriority w:val="1"/>
    <w:qFormat/>
    <w:rsid w:val="009B0B9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76EDCA63-6877-4343-800A-0E1BB3335F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104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Fontys Hogescholen</Company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Stappers,Judith J.G.E.</dc:creator>
  <cp:lastModifiedBy>Koster,Bob B.</cp:lastModifiedBy>
  <cp:revision>3</cp:revision>
  <dcterms:created xsi:type="dcterms:W3CDTF">2016-05-20T08:29:00Z</dcterms:created>
  <dcterms:modified xsi:type="dcterms:W3CDTF">2017-11-15T19:20:00Z</dcterms:modified>
</cp:coreProperties>
</file>